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F923C6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F923C6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F923C6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F923C6" w:rsidRDefault="0022239E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«</w:t>
      </w:r>
      <w:r w:rsidR="007E3D60" w:rsidRPr="00F923C6">
        <w:rPr>
          <w:rFonts w:ascii="Times New Roman" w:hAnsi="Times New Roman" w:cs="Times New Roman"/>
          <w:sz w:val="28"/>
          <w:szCs w:val="28"/>
        </w:rPr>
        <w:t>2</w:t>
      </w:r>
      <w:r w:rsidR="000F0DBD" w:rsidRPr="00F923C6">
        <w:rPr>
          <w:rFonts w:ascii="Times New Roman" w:hAnsi="Times New Roman" w:cs="Times New Roman"/>
          <w:sz w:val="28"/>
          <w:szCs w:val="28"/>
        </w:rPr>
        <w:t>1</w:t>
      </w:r>
      <w:r w:rsidRPr="00F923C6">
        <w:rPr>
          <w:rFonts w:ascii="Times New Roman" w:hAnsi="Times New Roman" w:cs="Times New Roman"/>
          <w:sz w:val="28"/>
          <w:szCs w:val="28"/>
        </w:rPr>
        <w:t xml:space="preserve">» </w:t>
      </w:r>
      <w:r w:rsidR="000F0DBD" w:rsidRPr="00F923C6">
        <w:rPr>
          <w:rFonts w:ascii="Times New Roman" w:hAnsi="Times New Roman" w:cs="Times New Roman"/>
          <w:sz w:val="28"/>
          <w:szCs w:val="28"/>
        </w:rPr>
        <w:t>апреля</w:t>
      </w:r>
      <w:r w:rsidRPr="00F923C6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F923C6">
        <w:rPr>
          <w:rFonts w:ascii="Times New Roman" w:hAnsi="Times New Roman" w:cs="Times New Roman"/>
          <w:sz w:val="28"/>
          <w:szCs w:val="28"/>
        </w:rPr>
        <w:t>2</w:t>
      </w:r>
      <w:r w:rsidR="00CB7238" w:rsidRPr="00F923C6">
        <w:rPr>
          <w:rFonts w:ascii="Times New Roman" w:hAnsi="Times New Roman" w:cs="Times New Roman"/>
          <w:sz w:val="28"/>
          <w:szCs w:val="28"/>
        </w:rPr>
        <w:t>1</w:t>
      </w:r>
      <w:r w:rsidRPr="00F923C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F923C6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F923C6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F923C6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F923C6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883B7F" w:rsidRPr="00F923C6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F923C6" w:rsidRDefault="00177947" w:rsidP="007E3D6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F923C6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 w:rsidR="007E3D60"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проведены</w:t>
            </w:r>
          </w:p>
        </w:tc>
      </w:tr>
    </w:tbl>
    <w:p w:rsidR="0022239E" w:rsidRPr="00F923C6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(указывается наименование организатора общественных обсуждений)</w:t>
      </w:r>
    </w:p>
    <w:p w:rsidR="00177947" w:rsidRPr="00F923C6" w:rsidRDefault="00177947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883B7F" w:rsidRPr="00F923C6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F923C6" w:rsidRDefault="007E3D60" w:rsidP="0070340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23C6">
              <w:rPr>
                <w:rFonts w:ascii="Times New Roman" w:hAnsi="Times New Roman" w:cs="Times New Roman"/>
                <w:sz w:val="28"/>
                <w:szCs w:val="28"/>
              </w:rPr>
              <w:t>общественные обсуждения в соответствии с постановлением Администрации Ярославского муниципального района от 1</w:t>
            </w:r>
            <w:bookmarkStart w:id="0" w:name="_GoBack"/>
            <w:bookmarkEnd w:id="0"/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1.03.2021 № 521 «О назначении общественных обсуждений по проекту планировки территории (проекту межевания в составе проекта планировки) «Распределительный газопровод </w:t>
            </w:r>
            <w:r w:rsidR="00535685"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gramStart"/>
            <w:r w:rsidRPr="00F923C6">
              <w:rPr>
                <w:rFonts w:ascii="Times New Roman" w:hAnsi="Times New Roman" w:cs="Times New Roman"/>
                <w:sz w:val="28"/>
                <w:szCs w:val="28"/>
              </w:rPr>
              <w:t>Семеновское</w:t>
            </w:r>
            <w:proofErr w:type="gramEnd"/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 и ст. </w:t>
            </w:r>
            <w:proofErr w:type="spellStart"/>
            <w:r w:rsidRPr="00F923C6">
              <w:rPr>
                <w:rFonts w:ascii="Times New Roman" w:hAnsi="Times New Roman" w:cs="Times New Roman"/>
                <w:sz w:val="28"/>
                <w:szCs w:val="28"/>
              </w:rPr>
              <w:t>Коченятино</w:t>
            </w:r>
            <w:proofErr w:type="spellEnd"/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 Заволжского сельского поселения ЯМР»</w:t>
            </w:r>
          </w:p>
        </w:tc>
      </w:tr>
    </w:tbl>
    <w:p w:rsidR="0022239E" w:rsidRPr="00F923C6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(указывается наименование проекта)</w:t>
      </w:r>
    </w:p>
    <w:p w:rsidR="00514779" w:rsidRPr="00F923C6" w:rsidRDefault="00514779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883B7F" w:rsidRPr="00F923C6" w:rsidTr="007A5F15">
        <w:trPr>
          <w:trHeight w:val="300"/>
        </w:trPr>
        <w:tc>
          <w:tcPr>
            <w:tcW w:w="2660" w:type="dxa"/>
          </w:tcPr>
          <w:p w:rsidR="007A5F15" w:rsidRPr="00F923C6" w:rsidRDefault="00E007B0" w:rsidP="007E3D6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граждан - </w:t>
            </w:r>
            <w:r w:rsidR="007E3D60" w:rsidRPr="00F923C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A5F15"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</w:tbl>
    <w:p w:rsidR="007A5F15" w:rsidRPr="00F923C6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923C6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CB7238" w:rsidRPr="00F923C6">
        <w:rPr>
          <w:rFonts w:ascii="Times New Roman" w:hAnsi="Times New Roman" w:cs="Times New Roman"/>
          <w:sz w:val="28"/>
          <w:szCs w:val="28"/>
        </w:rPr>
        <w:t>и</w:t>
      </w:r>
      <w:r w:rsidRPr="00F923C6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CB7238" w:rsidRPr="00F923C6">
        <w:rPr>
          <w:rFonts w:ascii="Times New Roman" w:hAnsi="Times New Roman" w:cs="Times New Roman"/>
          <w:sz w:val="28"/>
          <w:szCs w:val="28"/>
        </w:rPr>
        <w:t xml:space="preserve"> </w:t>
      </w:r>
      <w:r w:rsidRPr="00F923C6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BC0571" w:rsidRPr="00F923C6" w:rsidTr="00691CEF">
        <w:tc>
          <w:tcPr>
            <w:tcW w:w="2694" w:type="dxa"/>
          </w:tcPr>
          <w:p w:rsidR="007A5F15" w:rsidRPr="00F923C6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23C6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- </w:t>
            </w:r>
            <w:r w:rsidR="00334316" w:rsidRPr="00F923C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133AE1" w:rsidRPr="00F923C6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F923C6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7E3D60" w:rsidRPr="00F923C6">
        <w:rPr>
          <w:rFonts w:ascii="Times New Roman" w:hAnsi="Times New Roman" w:cs="Times New Roman"/>
          <w:sz w:val="28"/>
          <w:szCs w:val="28"/>
        </w:rPr>
        <w:t>15</w:t>
      </w:r>
      <w:r w:rsidR="00022951" w:rsidRPr="00F923C6">
        <w:rPr>
          <w:rFonts w:ascii="Times New Roman" w:hAnsi="Times New Roman" w:cs="Times New Roman"/>
          <w:sz w:val="28"/>
          <w:szCs w:val="28"/>
        </w:rPr>
        <w:t>.</w:t>
      </w:r>
      <w:r w:rsidR="00CB7238" w:rsidRPr="00F923C6">
        <w:rPr>
          <w:rFonts w:ascii="Times New Roman" w:hAnsi="Times New Roman" w:cs="Times New Roman"/>
          <w:sz w:val="28"/>
          <w:szCs w:val="28"/>
        </w:rPr>
        <w:t>0</w:t>
      </w:r>
      <w:r w:rsidR="000F0DBD" w:rsidRPr="00F923C6">
        <w:rPr>
          <w:rFonts w:ascii="Times New Roman" w:hAnsi="Times New Roman" w:cs="Times New Roman"/>
          <w:sz w:val="28"/>
          <w:szCs w:val="28"/>
        </w:rPr>
        <w:t>4</w:t>
      </w:r>
      <w:r w:rsidR="00691CEF" w:rsidRPr="00F923C6">
        <w:rPr>
          <w:rFonts w:ascii="Times New Roman" w:hAnsi="Times New Roman" w:cs="Times New Roman"/>
          <w:sz w:val="28"/>
          <w:szCs w:val="28"/>
        </w:rPr>
        <w:t>.202</w:t>
      </w:r>
      <w:r w:rsidR="00CB7238" w:rsidRPr="00F923C6">
        <w:rPr>
          <w:rFonts w:ascii="Times New Roman" w:hAnsi="Times New Roman" w:cs="Times New Roman"/>
          <w:sz w:val="28"/>
          <w:szCs w:val="28"/>
        </w:rPr>
        <w:t>1</w:t>
      </w:r>
      <w:r w:rsidR="00691CEF" w:rsidRPr="00F923C6">
        <w:rPr>
          <w:rFonts w:ascii="Times New Roman" w:hAnsi="Times New Roman" w:cs="Times New Roman"/>
          <w:sz w:val="28"/>
          <w:szCs w:val="28"/>
        </w:rPr>
        <w:t>г.</w:t>
      </w:r>
      <w:r w:rsidRPr="00F923C6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22239E" w:rsidRPr="00F923C6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3C6">
        <w:rPr>
          <w:rFonts w:ascii="Times New Roman" w:hAnsi="Times New Roman" w:cs="Times New Roman"/>
          <w:sz w:val="28"/>
          <w:szCs w:val="28"/>
        </w:rPr>
        <w:t>В период проведения общественных обсуждений замечания</w:t>
      </w:r>
      <w:r w:rsidR="00F923C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F923C6">
        <w:rPr>
          <w:rFonts w:ascii="Times New Roman" w:hAnsi="Times New Roman" w:cs="Times New Roman"/>
          <w:sz w:val="28"/>
          <w:szCs w:val="28"/>
        </w:rPr>
        <w:t xml:space="preserve"> и предложения от участников общественных обсуждений</w:t>
      </w:r>
      <w:r w:rsidR="007E3D60" w:rsidRPr="00F923C6">
        <w:rPr>
          <w:rFonts w:ascii="Times New Roman" w:hAnsi="Times New Roman" w:cs="Times New Roman"/>
          <w:sz w:val="28"/>
          <w:szCs w:val="28"/>
        </w:rPr>
        <w:t xml:space="preserve"> не поступили.</w:t>
      </w:r>
    </w:p>
    <w:p w:rsidR="004B1146" w:rsidRPr="00F923C6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F923C6">
        <w:rPr>
          <w:sz w:val="28"/>
          <w:szCs w:val="28"/>
          <w:lang w:val="ru-RU"/>
        </w:rPr>
        <w:t>Выводы по результатам общественных обсуждений:</w:t>
      </w:r>
    </w:p>
    <w:p w:rsidR="004B1146" w:rsidRPr="00F923C6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val="ru-RU"/>
        </w:rPr>
      </w:pPr>
      <w:r w:rsidRPr="00F923C6">
        <w:rPr>
          <w:sz w:val="28"/>
          <w:szCs w:val="28"/>
          <w:lang w:val="ru-RU"/>
        </w:rPr>
        <w:t xml:space="preserve">Общественные обсуждения </w:t>
      </w:r>
      <w:r w:rsidR="007E3D60" w:rsidRPr="00F923C6">
        <w:rPr>
          <w:sz w:val="28"/>
          <w:szCs w:val="28"/>
          <w:lang w:val="ru-RU"/>
        </w:rPr>
        <w:t xml:space="preserve">по проекту планировки территории (проекту межевания в составе проекта планировки) «Распределительный газопровод д. </w:t>
      </w:r>
      <w:proofErr w:type="gramStart"/>
      <w:r w:rsidR="007E3D60" w:rsidRPr="00F923C6">
        <w:rPr>
          <w:sz w:val="28"/>
          <w:szCs w:val="28"/>
          <w:lang w:val="ru-RU"/>
        </w:rPr>
        <w:t>Семеновское</w:t>
      </w:r>
      <w:proofErr w:type="gramEnd"/>
      <w:r w:rsidR="007E3D60" w:rsidRPr="00F923C6">
        <w:rPr>
          <w:sz w:val="28"/>
          <w:szCs w:val="28"/>
          <w:lang w:val="ru-RU"/>
        </w:rPr>
        <w:t xml:space="preserve"> и ст. </w:t>
      </w:r>
      <w:proofErr w:type="spellStart"/>
      <w:r w:rsidR="007E3D60" w:rsidRPr="00F923C6">
        <w:rPr>
          <w:sz w:val="28"/>
          <w:szCs w:val="28"/>
          <w:lang w:val="ru-RU"/>
        </w:rPr>
        <w:t>Коченятино</w:t>
      </w:r>
      <w:proofErr w:type="spellEnd"/>
      <w:r w:rsidR="007E3D60" w:rsidRPr="00F923C6">
        <w:rPr>
          <w:sz w:val="28"/>
          <w:szCs w:val="28"/>
          <w:lang w:val="ru-RU"/>
        </w:rPr>
        <w:t xml:space="preserve"> Заволжского сельского поселения ЯМР», </w:t>
      </w:r>
      <w:r w:rsidR="00C45928" w:rsidRPr="00F923C6">
        <w:rPr>
          <w:sz w:val="28"/>
          <w:szCs w:val="28"/>
          <w:lang w:val="ru-RU"/>
        </w:rPr>
        <w:t>проведен</w:t>
      </w:r>
      <w:r w:rsidR="00155AB2" w:rsidRPr="00F923C6">
        <w:rPr>
          <w:sz w:val="28"/>
          <w:szCs w:val="28"/>
          <w:lang w:val="ru-RU"/>
        </w:rPr>
        <w:t>ные</w:t>
      </w:r>
      <w:r w:rsidRPr="00F923C6">
        <w:rPr>
          <w:sz w:val="28"/>
          <w:szCs w:val="28"/>
          <w:lang w:val="ru-RU"/>
        </w:rPr>
        <w:t xml:space="preserve"> в порядке, установленном действующим законодательством, считать состоявшимися. </w:t>
      </w:r>
    </w:p>
    <w:p w:rsidR="0022239E" w:rsidRPr="00F923C6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3D60" w:rsidRPr="00F923C6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3D60" w:rsidRPr="00F923C6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2DA3" w:rsidRPr="00F923C6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2CCD" w:rsidRPr="00F923C6" w:rsidRDefault="00535685" w:rsidP="000173A0">
      <w:pPr>
        <w:rPr>
          <w:sz w:val="28"/>
          <w:szCs w:val="28"/>
          <w:lang w:val="ru-RU"/>
        </w:rPr>
      </w:pPr>
      <w:r w:rsidRPr="00F923C6">
        <w:rPr>
          <w:sz w:val="28"/>
          <w:szCs w:val="28"/>
          <w:lang w:val="ru-RU"/>
        </w:rPr>
        <w:t>Н</w:t>
      </w:r>
      <w:r w:rsidR="00A73BEE" w:rsidRPr="00F923C6">
        <w:rPr>
          <w:sz w:val="28"/>
          <w:szCs w:val="28"/>
          <w:lang w:val="ru-RU"/>
        </w:rPr>
        <w:t xml:space="preserve">ачальник управления </w:t>
      </w:r>
      <w:r w:rsidRPr="00F923C6">
        <w:rPr>
          <w:sz w:val="28"/>
          <w:szCs w:val="28"/>
          <w:lang w:val="ru-RU"/>
        </w:rPr>
        <w:t>-</w:t>
      </w:r>
    </w:p>
    <w:p w:rsidR="0022239E" w:rsidRPr="00F923C6" w:rsidRDefault="00535685" w:rsidP="000173A0">
      <w:pPr>
        <w:rPr>
          <w:sz w:val="28"/>
          <w:szCs w:val="28"/>
          <w:lang w:val="ru-RU"/>
        </w:rPr>
      </w:pPr>
      <w:r w:rsidRPr="00F923C6">
        <w:rPr>
          <w:sz w:val="28"/>
          <w:szCs w:val="28"/>
          <w:lang w:val="ru-RU"/>
        </w:rPr>
        <w:t xml:space="preserve">главный архитектор                                                  </w:t>
      </w:r>
      <w:r w:rsidR="00F923C6">
        <w:rPr>
          <w:sz w:val="28"/>
          <w:szCs w:val="28"/>
          <w:lang w:val="ru-RU"/>
        </w:rPr>
        <w:t xml:space="preserve">  </w:t>
      </w:r>
      <w:r w:rsidRPr="00F923C6">
        <w:rPr>
          <w:sz w:val="28"/>
          <w:szCs w:val="28"/>
          <w:lang w:val="ru-RU"/>
        </w:rPr>
        <w:t xml:space="preserve">                   М.Н. Павлушин</w:t>
      </w:r>
      <w:r w:rsidR="00A73BEE" w:rsidRPr="00F923C6">
        <w:rPr>
          <w:sz w:val="28"/>
          <w:szCs w:val="28"/>
          <w:lang w:val="ru-RU"/>
        </w:rPr>
        <w:t xml:space="preserve"> </w:t>
      </w:r>
    </w:p>
    <w:sectPr w:rsidR="0022239E" w:rsidRPr="00F923C6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5E" w:rsidRDefault="006B1C5E" w:rsidP="006E08F1">
      <w:r>
        <w:separator/>
      </w:r>
    </w:p>
  </w:endnote>
  <w:endnote w:type="continuationSeparator" w:id="0">
    <w:p w:rsidR="006B1C5E" w:rsidRDefault="006B1C5E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5E" w:rsidRDefault="006B1C5E" w:rsidP="006E08F1">
      <w:r>
        <w:separator/>
      </w:r>
    </w:p>
  </w:footnote>
  <w:footnote w:type="continuationSeparator" w:id="0">
    <w:p w:rsidR="006B1C5E" w:rsidRDefault="006B1C5E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05C41"/>
    <w:rsid w:val="000173A0"/>
    <w:rsid w:val="00022951"/>
    <w:rsid w:val="0003056E"/>
    <w:rsid w:val="00045E89"/>
    <w:rsid w:val="00046259"/>
    <w:rsid w:val="00050BAB"/>
    <w:rsid w:val="00080BFA"/>
    <w:rsid w:val="00092323"/>
    <w:rsid w:val="000A656A"/>
    <w:rsid w:val="000C07F0"/>
    <w:rsid w:val="000C2108"/>
    <w:rsid w:val="000D66CC"/>
    <w:rsid w:val="000F0DBD"/>
    <w:rsid w:val="000F174C"/>
    <w:rsid w:val="00101426"/>
    <w:rsid w:val="001034BB"/>
    <w:rsid w:val="00120010"/>
    <w:rsid w:val="001228EC"/>
    <w:rsid w:val="00124DFF"/>
    <w:rsid w:val="0013205B"/>
    <w:rsid w:val="00132A16"/>
    <w:rsid w:val="00133AE1"/>
    <w:rsid w:val="001428F0"/>
    <w:rsid w:val="0014357F"/>
    <w:rsid w:val="00155304"/>
    <w:rsid w:val="00155AB2"/>
    <w:rsid w:val="00176766"/>
    <w:rsid w:val="00177897"/>
    <w:rsid w:val="00177947"/>
    <w:rsid w:val="00182225"/>
    <w:rsid w:val="00187B64"/>
    <w:rsid w:val="00195846"/>
    <w:rsid w:val="001A46CB"/>
    <w:rsid w:val="001A48D4"/>
    <w:rsid w:val="001A5A49"/>
    <w:rsid w:val="001D0BC2"/>
    <w:rsid w:val="001F0A59"/>
    <w:rsid w:val="001F2A65"/>
    <w:rsid w:val="001F4A92"/>
    <w:rsid w:val="002115FB"/>
    <w:rsid w:val="0021284E"/>
    <w:rsid w:val="0022021F"/>
    <w:rsid w:val="0022239E"/>
    <w:rsid w:val="00223BEB"/>
    <w:rsid w:val="0022572E"/>
    <w:rsid w:val="00246C24"/>
    <w:rsid w:val="00260923"/>
    <w:rsid w:val="0028060B"/>
    <w:rsid w:val="00281713"/>
    <w:rsid w:val="002924D1"/>
    <w:rsid w:val="0029387E"/>
    <w:rsid w:val="00294F1C"/>
    <w:rsid w:val="00297BE8"/>
    <w:rsid w:val="002C17CE"/>
    <w:rsid w:val="002D62FE"/>
    <w:rsid w:val="002E1F16"/>
    <w:rsid w:val="002F139A"/>
    <w:rsid w:val="002F2EB2"/>
    <w:rsid w:val="00310CDE"/>
    <w:rsid w:val="00311C76"/>
    <w:rsid w:val="00330D88"/>
    <w:rsid w:val="0033200F"/>
    <w:rsid w:val="00334316"/>
    <w:rsid w:val="0035729B"/>
    <w:rsid w:val="00377211"/>
    <w:rsid w:val="00385F5C"/>
    <w:rsid w:val="003869D3"/>
    <w:rsid w:val="00390D29"/>
    <w:rsid w:val="003934EB"/>
    <w:rsid w:val="00393B02"/>
    <w:rsid w:val="0039438A"/>
    <w:rsid w:val="003B211E"/>
    <w:rsid w:val="003C326F"/>
    <w:rsid w:val="003E4561"/>
    <w:rsid w:val="00423777"/>
    <w:rsid w:val="004519B6"/>
    <w:rsid w:val="0046175B"/>
    <w:rsid w:val="0047715B"/>
    <w:rsid w:val="00484324"/>
    <w:rsid w:val="00484806"/>
    <w:rsid w:val="004A35FD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35685"/>
    <w:rsid w:val="0054052F"/>
    <w:rsid w:val="005A5D2A"/>
    <w:rsid w:val="005B4FE8"/>
    <w:rsid w:val="005C45CE"/>
    <w:rsid w:val="006207BC"/>
    <w:rsid w:val="00635154"/>
    <w:rsid w:val="00643211"/>
    <w:rsid w:val="00643F13"/>
    <w:rsid w:val="00663AC9"/>
    <w:rsid w:val="006660E7"/>
    <w:rsid w:val="00674134"/>
    <w:rsid w:val="00691CEF"/>
    <w:rsid w:val="006960DA"/>
    <w:rsid w:val="006B1C5E"/>
    <w:rsid w:val="006D64B5"/>
    <w:rsid w:val="006E08F1"/>
    <w:rsid w:val="00703069"/>
    <w:rsid w:val="00703401"/>
    <w:rsid w:val="00705F43"/>
    <w:rsid w:val="00726F35"/>
    <w:rsid w:val="007547B3"/>
    <w:rsid w:val="00762C9F"/>
    <w:rsid w:val="007719A2"/>
    <w:rsid w:val="00773660"/>
    <w:rsid w:val="0077609C"/>
    <w:rsid w:val="00783CA3"/>
    <w:rsid w:val="00787A7E"/>
    <w:rsid w:val="00791E6A"/>
    <w:rsid w:val="007A5F15"/>
    <w:rsid w:val="007C6C71"/>
    <w:rsid w:val="007C73A9"/>
    <w:rsid w:val="007E1AFB"/>
    <w:rsid w:val="007E1CA2"/>
    <w:rsid w:val="007E3D60"/>
    <w:rsid w:val="007E6B07"/>
    <w:rsid w:val="008008AA"/>
    <w:rsid w:val="0081138D"/>
    <w:rsid w:val="00817644"/>
    <w:rsid w:val="0082685F"/>
    <w:rsid w:val="00826C10"/>
    <w:rsid w:val="00830CE1"/>
    <w:rsid w:val="008370BB"/>
    <w:rsid w:val="0083726F"/>
    <w:rsid w:val="00862D83"/>
    <w:rsid w:val="00864416"/>
    <w:rsid w:val="00881DBA"/>
    <w:rsid w:val="00883B7F"/>
    <w:rsid w:val="008B01FB"/>
    <w:rsid w:val="008B0BDA"/>
    <w:rsid w:val="008D1DB6"/>
    <w:rsid w:val="0090024B"/>
    <w:rsid w:val="00907B17"/>
    <w:rsid w:val="00920FA5"/>
    <w:rsid w:val="009235C1"/>
    <w:rsid w:val="009309A6"/>
    <w:rsid w:val="00971CDA"/>
    <w:rsid w:val="00980EC9"/>
    <w:rsid w:val="00987EBF"/>
    <w:rsid w:val="009D5508"/>
    <w:rsid w:val="00A00470"/>
    <w:rsid w:val="00A0447E"/>
    <w:rsid w:val="00A12CCA"/>
    <w:rsid w:val="00A27410"/>
    <w:rsid w:val="00A34705"/>
    <w:rsid w:val="00A373F7"/>
    <w:rsid w:val="00A374A6"/>
    <w:rsid w:val="00A50540"/>
    <w:rsid w:val="00A615C6"/>
    <w:rsid w:val="00A61610"/>
    <w:rsid w:val="00A62AAC"/>
    <w:rsid w:val="00A62CCD"/>
    <w:rsid w:val="00A73BEE"/>
    <w:rsid w:val="00A84851"/>
    <w:rsid w:val="00A90063"/>
    <w:rsid w:val="00AA0558"/>
    <w:rsid w:val="00AA0E7D"/>
    <w:rsid w:val="00AA3E46"/>
    <w:rsid w:val="00AC579D"/>
    <w:rsid w:val="00AD2C02"/>
    <w:rsid w:val="00AD43EA"/>
    <w:rsid w:val="00AE4352"/>
    <w:rsid w:val="00AF2DA3"/>
    <w:rsid w:val="00B04BF2"/>
    <w:rsid w:val="00B05AF3"/>
    <w:rsid w:val="00B05C78"/>
    <w:rsid w:val="00B14688"/>
    <w:rsid w:val="00B17F09"/>
    <w:rsid w:val="00B43BB4"/>
    <w:rsid w:val="00B80AE8"/>
    <w:rsid w:val="00B81405"/>
    <w:rsid w:val="00B91610"/>
    <w:rsid w:val="00B92B74"/>
    <w:rsid w:val="00B9309E"/>
    <w:rsid w:val="00B93B31"/>
    <w:rsid w:val="00B95642"/>
    <w:rsid w:val="00B966E8"/>
    <w:rsid w:val="00BB2E64"/>
    <w:rsid w:val="00BC0571"/>
    <w:rsid w:val="00BC326E"/>
    <w:rsid w:val="00BC3CCF"/>
    <w:rsid w:val="00BD0465"/>
    <w:rsid w:val="00BD508E"/>
    <w:rsid w:val="00BE6567"/>
    <w:rsid w:val="00BF0513"/>
    <w:rsid w:val="00C15060"/>
    <w:rsid w:val="00C2329C"/>
    <w:rsid w:val="00C31BC5"/>
    <w:rsid w:val="00C325FB"/>
    <w:rsid w:val="00C45111"/>
    <w:rsid w:val="00C45928"/>
    <w:rsid w:val="00C51471"/>
    <w:rsid w:val="00C641D3"/>
    <w:rsid w:val="00C6553D"/>
    <w:rsid w:val="00C671B3"/>
    <w:rsid w:val="00C72523"/>
    <w:rsid w:val="00C759C6"/>
    <w:rsid w:val="00C92875"/>
    <w:rsid w:val="00CA2FD3"/>
    <w:rsid w:val="00CA5820"/>
    <w:rsid w:val="00CB7238"/>
    <w:rsid w:val="00CD785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0A91"/>
    <w:rsid w:val="00DC1EA7"/>
    <w:rsid w:val="00DC6465"/>
    <w:rsid w:val="00DD14B6"/>
    <w:rsid w:val="00DD368A"/>
    <w:rsid w:val="00DD3D3A"/>
    <w:rsid w:val="00DF4293"/>
    <w:rsid w:val="00DF525B"/>
    <w:rsid w:val="00E007B0"/>
    <w:rsid w:val="00E01880"/>
    <w:rsid w:val="00E01F4F"/>
    <w:rsid w:val="00E13FEC"/>
    <w:rsid w:val="00E21B75"/>
    <w:rsid w:val="00E30F8C"/>
    <w:rsid w:val="00E350B0"/>
    <w:rsid w:val="00E35CEF"/>
    <w:rsid w:val="00E54F58"/>
    <w:rsid w:val="00E66B9F"/>
    <w:rsid w:val="00E71F66"/>
    <w:rsid w:val="00E7495A"/>
    <w:rsid w:val="00E9288C"/>
    <w:rsid w:val="00E94F04"/>
    <w:rsid w:val="00EA354D"/>
    <w:rsid w:val="00EA3864"/>
    <w:rsid w:val="00EA5633"/>
    <w:rsid w:val="00EA62E5"/>
    <w:rsid w:val="00EB2964"/>
    <w:rsid w:val="00EC0235"/>
    <w:rsid w:val="00EC0C04"/>
    <w:rsid w:val="00ED06BA"/>
    <w:rsid w:val="00ED1AD1"/>
    <w:rsid w:val="00EE2F87"/>
    <w:rsid w:val="00EE4F3D"/>
    <w:rsid w:val="00EF33CF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923C6"/>
    <w:rsid w:val="00FA7EAB"/>
    <w:rsid w:val="00FB647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887F6-3754-4232-ACBF-A9C41F6AA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Грисенко</dc:creator>
  <cp:lastModifiedBy>Анна Семейкина</cp:lastModifiedBy>
  <cp:revision>44</cp:revision>
  <cp:lastPrinted>2021-02-10T10:55:00Z</cp:lastPrinted>
  <dcterms:created xsi:type="dcterms:W3CDTF">2020-12-15T13:13:00Z</dcterms:created>
  <dcterms:modified xsi:type="dcterms:W3CDTF">2021-04-15T12:11:00Z</dcterms:modified>
</cp:coreProperties>
</file>